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81DF0" w14:textId="6CAC40C9" w:rsidR="001528BF" w:rsidRDefault="00E36971">
      <w:r>
        <w:t>The formation of the heart during embryonic development is one of the first events to occur during organogenesis in vertebrates (1).</w:t>
      </w:r>
      <w:r>
        <w:rPr>
          <w:b/>
        </w:rPr>
        <w:t xml:space="preserve"> </w:t>
      </w:r>
      <w:r w:rsidR="000408D3" w:rsidRPr="000408D3">
        <w:rPr>
          <w:b/>
        </w:rPr>
        <w:t xml:space="preserve">Congenital heart </w:t>
      </w:r>
      <w:r>
        <w:rPr>
          <w:b/>
        </w:rPr>
        <w:t>disease</w:t>
      </w:r>
      <w:r w:rsidR="000408D3" w:rsidRPr="000408D3">
        <w:rPr>
          <w:b/>
        </w:rPr>
        <w:t xml:space="preserve"> (CHD)</w:t>
      </w:r>
      <w:r w:rsidR="000408D3">
        <w:t xml:space="preserve"> </w:t>
      </w:r>
      <w:r>
        <w:t xml:space="preserve">results in abnormalities to this process of heart formation, causing </w:t>
      </w:r>
      <w:r w:rsidR="00244935">
        <w:t>a variety of</w:t>
      </w:r>
      <w:r>
        <w:t xml:space="preserve"> defects to the fetal heart. In fact, congenital heart defects are t</w:t>
      </w:r>
      <w:r w:rsidR="000408D3">
        <w:t xml:space="preserve">he </w:t>
      </w:r>
      <w:r>
        <w:t>most</w:t>
      </w:r>
      <w:r w:rsidR="00CC19B7">
        <w:t xml:space="preserve"> </w:t>
      </w:r>
      <w:r w:rsidR="007804CA">
        <w:t>common type</w:t>
      </w:r>
      <w:r w:rsidR="00CC19B7">
        <w:t xml:space="preserve"> of</w:t>
      </w:r>
      <w:r>
        <w:t xml:space="preserve"> birth defect</w:t>
      </w:r>
      <w:r w:rsidR="007804CA">
        <w:t xml:space="preserve"> that affects 8 out of every 1000 newborns</w:t>
      </w:r>
      <w:r>
        <w:t xml:space="preserve"> (2</w:t>
      </w:r>
      <w:r w:rsidR="00CC19B7">
        <w:t>)</w:t>
      </w:r>
      <w:r w:rsidR="000408D3">
        <w:t>.</w:t>
      </w:r>
      <w:r w:rsidR="00CC19B7">
        <w:t xml:space="preserve"> Genet</w:t>
      </w:r>
      <w:r w:rsidR="002B7A03">
        <w:t>ic mutations in the NKX2-5 gene,</w:t>
      </w:r>
      <w:r>
        <w:t xml:space="preserve"> </w:t>
      </w:r>
      <w:r w:rsidR="00CC19B7">
        <w:t xml:space="preserve">which </w:t>
      </w:r>
      <w:r>
        <w:t>en</w:t>
      </w:r>
      <w:r w:rsidR="00CC19B7">
        <w:t>codes a homeobox transcription factor</w:t>
      </w:r>
      <w:r>
        <w:t>,</w:t>
      </w:r>
      <w:r w:rsidR="00CC19B7">
        <w:t xml:space="preserve"> </w:t>
      </w:r>
      <w:r w:rsidR="002B7A03">
        <w:t>have</w:t>
      </w:r>
      <w:r>
        <w:t xml:space="preserve"> been shown to cause</w:t>
      </w:r>
      <w:r w:rsidR="00CC19B7">
        <w:t xml:space="preserve"> congenital heart defects</w:t>
      </w:r>
      <w:r w:rsidR="007804CA">
        <w:t xml:space="preserve"> (3)</w:t>
      </w:r>
      <w:r w:rsidR="00CC19B7">
        <w:t>.</w:t>
      </w:r>
      <w:r w:rsidR="002B7A03">
        <w:t xml:space="preserve"> From this, NKX2-5 has been </w:t>
      </w:r>
      <w:r w:rsidR="00746507">
        <w:t xml:space="preserve">identified as a key regulator of early </w:t>
      </w:r>
      <w:r w:rsidR="002B7A03">
        <w:t>hea</w:t>
      </w:r>
      <w:r w:rsidR="00746507">
        <w:t>r</w:t>
      </w:r>
      <w:r w:rsidR="002B7A03">
        <w:t>t formation in vertebrate</w:t>
      </w:r>
      <w:r w:rsidR="007804CA">
        <w:t>s</w:t>
      </w:r>
      <w:r w:rsidR="002B7A03">
        <w:t xml:space="preserve">. </w:t>
      </w:r>
      <w:r w:rsidR="002B7A03" w:rsidRPr="002B7A03">
        <w:rPr>
          <w:i/>
        </w:rPr>
        <w:t>However, p</w:t>
      </w:r>
      <w:r w:rsidR="008B01C6" w:rsidRPr="002B7A03">
        <w:rPr>
          <w:i/>
        </w:rPr>
        <w:t>recisely how the NKX-2.5 transcription factor regulates heart formation, specif</w:t>
      </w:r>
      <w:r w:rsidR="002F39D9">
        <w:rPr>
          <w:i/>
        </w:rPr>
        <w:t>ically through</w:t>
      </w:r>
      <w:bookmarkStart w:id="0" w:name="_GoBack"/>
      <w:bookmarkEnd w:id="0"/>
      <w:r w:rsidR="002F39D9">
        <w:rPr>
          <w:i/>
        </w:rPr>
        <w:t xml:space="preserve"> </w:t>
      </w:r>
      <w:r w:rsidR="008B01C6" w:rsidRPr="002B7A03">
        <w:rPr>
          <w:i/>
        </w:rPr>
        <w:t xml:space="preserve">the </w:t>
      </w:r>
      <w:r w:rsidR="00F0266D">
        <w:rPr>
          <w:i/>
        </w:rPr>
        <w:t xml:space="preserve">development </w:t>
      </w:r>
      <w:r w:rsidR="008B01C6" w:rsidRPr="002B7A03">
        <w:rPr>
          <w:i/>
        </w:rPr>
        <w:t xml:space="preserve">of the ventricle and atrium chambers of the heart, </w:t>
      </w:r>
      <w:r w:rsidR="002B7A03" w:rsidRPr="002B7A03">
        <w:rPr>
          <w:i/>
        </w:rPr>
        <w:t>is</w:t>
      </w:r>
      <w:r w:rsidR="008B01C6" w:rsidRPr="002B7A03">
        <w:rPr>
          <w:i/>
        </w:rPr>
        <w:t xml:space="preserve"> not entirely understood</w:t>
      </w:r>
      <w:r w:rsidR="008B01C6">
        <w:t xml:space="preserve">. </w:t>
      </w:r>
    </w:p>
    <w:p w14:paraId="77245702" w14:textId="77777777" w:rsidR="007F6290" w:rsidRDefault="007F6290"/>
    <w:p w14:paraId="482AD652" w14:textId="77777777" w:rsidR="007F6290" w:rsidRDefault="007F6290"/>
    <w:p w14:paraId="2E6CE587" w14:textId="0E52139A" w:rsidR="007F6290" w:rsidRDefault="007F6290">
      <w:pPr>
        <w:rPr>
          <w:b/>
        </w:rPr>
      </w:pPr>
      <w:r>
        <w:rPr>
          <w:b/>
        </w:rPr>
        <w:t>References</w:t>
      </w:r>
    </w:p>
    <w:p w14:paraId="5282D066" w14:textId="77777777" w:rsidR="00746507" w:rsidRDefault="00746507" w:rsidP="00746507">
      <w:pPr>
        <w:pStyle w:val="ListParagraph"/>
        <w:numPr>
          <w:ilvl w:val="0"/>
          <w:numId w:val="1"/>
        </w:numPr>
      </w:pPr>
      <w:r w:rsidRPr="00746507">
        <w:t xml:space="preserve">Tanaka, M., Chen, Z., Bartunkova, S., Yamasaki, N., &amp; Izumo, S. (1999). The cardiac homeobox gene Csx/Nkx2. 5 lies genetically upstream of multiple genes essential for heart development. </w:t>
      </w:r>
      <w:r w:rsidRPr="00746507">
        <w:rPr>
          <w:i/>
          <w:iCs/>
        </w:rPr>
        <w:t>Development</w:t>
      </w:r>
      <w:r w:rsidRPr="00746507">
        <w:t xml:space="preserve">, </w:t>
      </w:r>
      <w:r w:rsidRPr="00746507">
        <w:rPr>
          <w:i/>
          <w:iCs/>
        </w:rPr>
        <w:t>126</w:t>
      </w:r>
      <w:r w:rsidRPr="00746507">
        <w:t>(6), 1269-1280.</w:t>
      </w:r>
    </w:p>
    <w:p w14:paraId="19E33810" w14:textId="4B640723" w:rsidR="00D94EF4" w:rsidRDefault="007804CA" w:rsidP="007804CA">
      <w:pPr>
        <w:pStyle w:val="ListParagraph"/>
        <w:numPr>
          <w:ilvl w:val="0"/>
          <w:numId w:val="1"/>
        </w:numPr>
      </w:pPr>
      <w:r w:rsidRPr="007804CA">
        <w:t>What Are Congenital Heart Defects?</w:t>
      </w:r>
      <w:r>
        <w:t xml:space="preserve"> </w:t>
      </w:r>
      <w:r w:rsidRPr="007804CA">
        <w:t>(2011, July ).</w:t>
      </w:r>
      <w:r w:rsidRPr="007804CA">
        <w:t xml:space="preserve"> Retrieved from https://www.nhlbi.nih.gov/health/health-topics/topics/chd</w:t>
      </w:r>
    </w:p>
    <w:p w14:paraId="1C5A97BA" w14:textId="77777777" w:rsidR="00746507" w:rsidRPr="00746507" w:rsidRDefault="00746507" w:rsidP="00746507">
      <w:pPr>
        <w:pStyle w:val="ListParagraph"/>
        <w:numPr>
          <w:ilvl w:val="0"/>
          <w:numId w:val="1"/>
        </w:numPr>
      </w:pPr>
      <w:r w:rsidRPr="00746507">
        <w:t>Schott, J. J., Benson, D. W., Basson, C. T., Pease, W., Silberbach, G. M., Moak, J. P., ... &amp; Seidman, J. G. (1998). Congenital heart disease caused by mutations in the transcription factor NKX2-5. Science, 281(5373), 108-111.</w:t>
      </w:r>
    </w:p>
    <w:p w14:paraId="22AE2870" w14:textId="3098ABC2" w:rsidR="007F6290" w:rsidRDefault="007F6290" w:rsidP="00746507">
      <w:pPr>
        <w:pStyle w:val="ListParagraph"/>
        <w:ind w:left="780"/>
      </w:pPr>
    </w:p>
    <w:p w14:paraId="26CD12FC" w14:textId="77777777" w:rsidR="00746507" w:rsidRPr="007F6290" w:rsidRDefault="00746507"/>
    <w:p w14:paraId="7DC6B649" w14:textId="77777777" w:rsidR="007F6290" w:rsidRPr="007F6290" w:rsidRDefault="007F6290">
      <w:pPr>
        <w:rPr>
          <w:b/>
        </w:rPr>
      </w:pPr>
    </w:p>
    <w:sectPr w:rsidR="007F6290" w:rsidRPr="007F6290" w:rsidSect="00300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D70349"/>
    <w:multiLevelType w:val="hybridMultilevel"/>
    <w:tmpl w:val="65FAA06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D3"/>
    <w:rsid w:val="000408D3"/>
    <w:rsid w:val="001528BF"/>
    <w:rsid w:val="00244935"/>
    <w:rsid w:val="002B7A03"/>
    <w:rsid w:val="002F39D9"/>
    <w:rsid w:val="00300567"/>
    <w:rsid w:val="00746507"/>
    <w:rsid w:val="007804CA"/>
    <w:rsid w:val="007F6290"/>
    <w:rsid w:val="008B01C6"/>
    <w:rsid w:val="00CC19B7"/>
    <w:rsid w:val="00CF6BF5"/>
    <w:rsid w:val="00D94EF4"/>
    <w:rsid w:val="00E36971"/>
    <w:rsid w:val="00F0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B154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507"/>
    <w:pPr>
      <w:ind w:left="720"/>
      <w:contextualSpacing/>
    </w:pPr>
  </w:style>
  <w:style w:type="paragraph" w:customStyle="1" w:styleId="p1">
    <w:name w:val="p1"/>
    <w:basedOn w:val="Normal"/>
    <w:rsid w:val="00746507"/>
    <w:pPr>
      <w:shd w:val="clear" w:color="auto" w:fill="FFFFFF"/>
    </w:pPr>
    <w:rPr>
      <w:rFonts w:ascii="Arial" w:hAnsi="Arial" w:cs="Arial"/>
      <w:color w:val="222222"/>
      <w:sz w:val="20"/>
      <w:szCs w:val="20"/>
    </w:rPr>
  </w:style>
  <w:style w:type="character" w:customStyle="1" w:styleId="s1">
    <w:name w:val="s1"/>
    <w:basedOn w:val="DefaultParagraphFont"/>
    <w:rsid w:val="00746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211</Words>
  <Characters>1208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Ruiz</dc:creator>
  <cp:keywords/>
  <dc:description/>
  <cp:lastModifiedBy>Edward Ruiz</cp:lastModifiedBy>
  <cp:revision>6</cp:revision>
  <dcterms:created xsi:type="dcterms:W3CDTF">2017-02-09T13:20:00Z</dcterms:created>
  <dcterms:modified xsi:type="dcterms:W3CDTF">2017-02-09T13:59:00Z</dcterms:modified>
</cp:coreProperties>
</file>